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777" w:rsidRDefault="00946448">
      <w:bookmarkStart w:id="0" w:name="_GoBack"/>
      <w:bookmarkEnd w:id="0"/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5783580</wp:posOffset>
                </wp:positionH>
                <wp:positionV relativeFrom="page">
                  <wp:posOffset>556895</wp:posOffset>
                </wp:positionV>
                <wp:extent cx="4316095" cy="66103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600" y="21599"/>
                    <wp:lineTo x="21600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6095" cy="6610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b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 xml:space="preserve">dvent 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2: Peace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L:  As we pour the water for our Advent wreath we remember our deep thirst for peace: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b/>
                                <w:i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Response: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color="000000"/>
                              </w:rPr>
                              <w:t>We long for your peace, O God.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L:  The peace of a long soak in a hot tub after a hard day</w:t>
                            </w: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fr-FR"/>
                              </w:rPr>
                              <w:t>’</w:t>
                            </w: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s work.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Response: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color="000000"/>
                              </w:rPr>
                              <w:t>We long for your peace, O God.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L: The peace </w:t>
                            </w: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of steam rising around a home saved by the sweat and sacrifice of a community of firefighters and their supporters.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Response: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color="000000"/>
                              </w:rPr>
                              <w:t>We long for your peace, O God.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L: Peace as deep and mysterious and teeming with life as the vast oceans.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color="000000"/>
                              </w:rPr>
                              <w:t>Response: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b/>
                                <w:i/>
                                <w:sz w:val="24"/>
                                <w:szCs w:val="24"/>
                                <w:u w:color="000000"/>
                              </w:rPr>
                              <w:t>We long for your peace, O God</w:t>
                            </w:r>
                            <w:r w:rsidR="00281EE6"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 xml:space="preserve">.  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L:  You may name people and places which are in particular need of God</w:t>
                            </w: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fr-FR"/>
                              </w:rPr>
                              <w:t>’</w:t>
                            </w: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s peace at this time</w:t>
                            </w:r>
                            <w:r w:rsid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…</w:t>
                            </w:r>
                          </w:p>
                          <w:p w:rsidR="00AD1777" w:rsidRDefault="00AD1777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946448" w:rsidRDefault="00946448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946448" w:rsidRDefault="00946448">
                            <w:pPr>
                              <w:pStyle w:val="Body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946448" w:rsidRPr="00946448" w:rsidRDefault="00946448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hAnsi="Times New Roman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L:  Advent God, we worship you with peace.  Amen.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455.4pt;margin-top:43.85pt;width:339.85pt;height:520.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0 21599 21600 21599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" filled="f" stroked="f" strokeweight="1pt">
                <v:stroke miterlimit="4"/>
                <v:textbox inset="4pt,4pt,4pt,4pt">
                  <w:txbxContent>
                    <w:p w:rsidR="00AD1777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b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 xml:space="preserve">dvent </w:t>
                      </w:r>
                      <w:r w:rsidR="00281EE6"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2: Peace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L:  As we pour the water for our Advent wreath we remember our deep thirst for peace: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b/>
                          <w:i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Response: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281EE6" w:rsidRPr="0094644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color="000000"/>
                        </w:rPr>
                        <w:t>We long for your peace, O God.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L:  The peace of a long soak in a hot tub after a hard day</w:t>
                      </w: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fr-FR"/>
                        </w:rPr>
                        <w:t>’</w:t>
                      </w: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s work.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Response: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281EE6" w:rsidRPr="0094644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color="000000"/>
                        </w:rPr>
                        <w:t>We long for your peace, O God.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L: The peace </w:t>
                      </w: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of steam rising around a home saved by the sweat and sacrifice of a community of firefighters and their supporters.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Response: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281EE6" w:rsidRPr="0094644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color="000000"/>
                        </w:rPr>
                        <w:t>We long for your peace, O God.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L: Peace as deep and mysterious and teeming with life as the vast oceans.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color="000000"/>
                        </w:rPr>
                        <w:t>Response: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  <w:r w:rsidR="00281EE6" w:rsidRPr="00946448">
                        <w:rPr>
                          <w:rFonts w:ascii="Times New Roman" w:hAnsi="Times New Roman"/>
                          <w:b/>
                          <w:i/>
                          <w:sz w:val="24"/>
                          <w:szCs w:val="24"/>
                          <w:u w:color="000000"/>
                        </w:rPr>
                        <w:t>We long for your peace, O God</w:t>
                      </w:r>
                      <w:r w:rsidR="00281EE6"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 xml:space="preserve">.  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L:  You may name people and places which are in particular need of God</w:t>
                      </w: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  <w:lang w:val="fr-FR"/>
                        </w:rPr>
                        <w:t>’</w:t>
                      </w: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s peace at this time</w:t>
                      </w:r>
                      <w:r w:rsid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…</w:t>
                      </w:r>
                    </w:p>
                    <w:p w:rsidR="00AD1777" w:rsidRDefault="00AD1777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</w:pPr>
                    </w:p>
                    <w:p w:rsidR="00946448" w:rsidRDefault="00946448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</w:pPr>
                    </w:p>
                    <w:p w:rsidR="00946448" w:rsidRDefault="00946448">
                      <w:pPr>
                        <w:pStyle w:val="Body"/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</w:pPr>
                    </w:p>
                    <w:p w:rsidR="00946448" w:rsidRPr="00946448" w:rsidRDefault="00946448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hAnsi="Times New Roman"/>
                        </w:rPr>
                      </w:pPr>
                      <w:r w:rsidRPr="00946448">
                        <w:rPr>
                          <w:rFonts w:ascii="Times New Roman" w:hAnsi="Times New Roman"/>
                          <w:sz w:val="24"/>
                          <w:szCs w:val="24"/>
                          <w:u w:color="000000"/>
                        </w:rPr>
                        <w:t>L:  Advent God, we worship you with peace.  Amen.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152400" distB="152400" distL="152400" distR="152400" simplePos="0" relativeHeight="251660415" behindDoc="0" locked="0" layoutInCell="1" allowOverlap="1">
            <wp:simplePos x="0" y="0"/>
            <wp:positionH relativeFrom="page">
              <wp:posOffset>2098675</wp:posOffset>
            </wp:positionH>
            <wp:positionV relativeFrom="page">
              <wp:posOffset>5447665</wp:posOffset>
            </wp:positionV>
            <wp:extent cx="2128226" cy="1342156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23290620-stages-of-pouring-water-into-a-glass.jpg"/>
                    <pic:cNvPicPr/>
                  </pic:nvPicPr>
                  <pic:blipFill>
                    <a:blip r:embed="rId6">
                      <a:extLst/>
                    </a:blip>
                    <a:srcRect b="5403"/>
                    <a:stretch>
                      <a:fillRect/>
                    </a:stretch>
                  </pic:blipFill>
                  <pic:spPr>
                    <a:xfrm>
                      <a:off x="0" y="0"/>
                      <a:ext cx="2128226" cy="13421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543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page">
                  <wp:posOffset>400050</wp:posOffset>
                </wp:positionV>
                <wp:extent cx="4088765" cy="687070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8765" cy="687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D1777" w:rsidRDefault="00281EE6">
                            <w:pPr>
                              <w:pStyle w:val="Body"/>
                              <w:keepNext/>
                              <w:outlineLvl w:val="1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u w:color="000000"/>
                              </w:rPr>
                              <w:t>Wreath litany for Christmas Day</w:t>
                            </w:r>
                          </w:p>
                          <w:p w:rsidR="00AD1777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 xml:space="preserve">L:  As we </w:t>
                            </w:r>
                            <w:r w:rsidR="00946448"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 xml:space="preserve">pour the water to complete our </w:t>
                            </w: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 xml:space="preserve">wreath, we </w:t>
                            </w: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>celebrate the coming of Jesus.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u w:color="000000"/>
                              </w:rPr>
                              <w:t xml:space="preserve">Response: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>We thank you for coming as one of us.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>L:  We remember the one who came by water and blood, the one who cried for his dead friend, the one who was thirsty and asked a woman for a drink.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u w:color="000000"/>
                              </w:rPr>
                              <w:t xml:space="preserve">Response: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>We thank you for coming as one of us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>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>L:  We remember the one who walked on water, the one who calmed the waves, the one who turned water into wine.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keepNext/>
                              <w:outlineLvl w:val="0"/>
                              <w:rPr>
                                <w:rFonts w:ascii="Times New Roman Bold" w:eastAsia="Times New Roman Bold" w:hAnsi="Times New Roman Bold" w:cs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u w:color="000000"/>
                              </w:rPr>
                              <w:t xml:space="preserve">Response: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>We thank you for coming as one unlike anyone else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281EE6">
                            <w:pPr>
                              <w:pStyle w:val="Body"/>
                              <w:rPr>
                                <w:rFonts w:ascii="Times New Roman" w:eastAsia="Times New Roman Bold" w:hAnsi="Times New Roman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color="000000"/>
                              </w:rPr>
                              <w:t>L:  We remember the one who is living water for us here and now.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</w:pP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  <w:u w:color="000000"/>
                              </w:rPr>
                              <w:t xml:space="preserve">Response: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 xml:space="preserve">We thank you because </w:t>
                            </w:r>
                            <w:proofErr w:type="gramStart"/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>our</w:t>
                            </w:r>
                            <w:proofErr w:type="gramEnd"/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 xml:space="preserve"> </w:t>
                            </w:r>
                          </w:p>
                          <w:p w:rsidR="00AD1777" w:rsidRPr="00946448" w:rsidRDefault="00946448">
                            <w:pPr>
                              <w:pStyle w:val="Body"/>
                              <w:rPr>
                                <w:rFonts w:ascii="Times New Roman Bold" w:eastAsia="Times New Roman Bold" w:hAnsi="Times New Roman Bold" w:cs="Times New Roman Bold"/>
                                <w:i/>
                                <w:iCs/>
                                <w:sz w:val="28"/>
                                <w:szCs w:val="28"/>
                                <w:u w:color="000000"/>
                              </w:rPr>
                            </w:pPr>
                            <w:r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 xml:space="preserve">thirst for God is quenched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sz w:val="28"/>
                                <w:szCs w:val="28"/>
                                <w:u w:color="000000"/>
                              </w:rPr>
                              <w:t xml:space="preserve">in you.  </w:t>
                            </w:r>
                            <w:r w:rsidR="00281EE6" w:rsidRPr="00946448">
                              <w:rPr>
                                <w:rFonts w:ascii="Times New Roman Bold"/>
                                <w:i/>
                                <w:iCs/>
                                <w:sz w:val="28"/>
                                <w:szCs w:val="28"/>
                                <w:u w:color="000000"/>
                              </w:rPr>
                              <w:t>Amen.</w:t>
                            </w:r>
                          </w:p>
                          <w:p w:rsidR="00AD1777" w:rsidRPr="00946448" w:rsidRDefault="00AD1777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Default="00AD1777">
                            <w:pPr>
                              <w:pStyle w:val="Body"/>
                              <w:keepNext/>
                              <w:outlineLvl w:val="2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8"/>
                                <w:szCs w:val="28"/>
                                <w:u w:color="000000"/>
                              </w:rPr>
                            </w:pPr>
                          </w:p>
                          <w:p w:rsidR="00AD1777" w:rsidRDefault="00AD1777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946448" w:rsidRDefault="00946448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946448" w:rsidRDefault="00946448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946448" w:rsidRDefault="00946448">
                            <w:pPr>
                              <w:pStyle w:val="Body"/>
                              <w:rPr>
                                <w:rFonts w:ascii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</w:p>
                          <w:p w:rsidR="00AD1777" w:rsidRDefault="00281EE6">
                            <w:pPr>
                              <w:pStyle w:val="Body"/>
                              <w:rPr>
                                <w:rFonts w:ascii="Garamond" w:eastAsia="Garamond" w:hAnsi="Garamond" w:cs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Watery Advent Liturgy by Annette Buckley 2006</w:t>
                            </w:r>
                          </w:p>
                          <w:p w:rsidR="00AD1777" w:rsidRDefault="00281EE6">
                            <w:pPr>
                              <w:pStyle w:val="Body"/>
                            </w:pPr>
                            <w:r>
                              <w:rPr>
                                <w:rFonts w:ascii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Used </w:t>
                            </w:r>
                            <w:proofErr w:type="gramStart"/>
                            <w:r>
                              <w:rPr>
                                <w:rFonts w:ascii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Garamond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Permission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5.5pt;margin-top:31.5pt;width:321.95pt;height:541pt;z-index:251660543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" filled="f" stroked="f" strokeweight="1pt">
                <v:stroke miterlimit="4"/>
                <v:textbox inset="4pt,4pt,4pt,4pt">
                  <w:txbxContent>
                    <w:p w:rsidR="00AD1777" w:rsidRDefault="00281EE6">
                      <w:pPr>
                        <w:pStyle w:val="Body"/>
                        <w:keepNext/>
                        <w:outlineLvl w:val="1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  <w:u w:color="000000"/>
                        </w:rPr>
                        <w:t>Wreath litany for Christmas Day</w:t>
                      </w:r>
                    </w:p>
                    <w:p w:rsidR="00AD1777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8"/>
                          <w:szCs w:val="28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 xml:space="preserve">L:  As we </w:t>
                      </w:r>
                      <w:r w:rsidR="00946448"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 xml:space="preserve">pour the water to complete our </w:t>
                      </w: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 xml:space="preserve">wreath, we </w:t>
                      </w: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>celebrate the coming of Jesus.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  <w:u w:color="000000"/>
                        </w:rPr>
                        <w:t xml:space="preserve">Response: 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>We thank you for coming as one of us.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8"/>
                          <w:szCs w:val="28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>L:  We remember the one who came by water and blood, the one who cried for his dead friend, the one who was thirsty and asked a woman for a drink.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  <w:u w:color="000000"/>
                        </w:rPr>
                        <w:t xml:space="preserve">Response: 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>We thank you for coming as one of us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>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8"/>
                          <w:szCs w:val="28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>L:  We remember the one who walked on water, the one who calmed the waves, the one who turned water into wine.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keepNext/>
                        <w:outlineLvl w:val="0"/>
                        <w:rPr>
                          <w:rFonts w:ascii="Times New Roman Bold" w:eastAsia="Times New Roman Bold" w:hAnsi="Times New Roman Bold" w:cs="Times New Roman Bold"/>
                          <w:i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  <w:u w:color="000000"/>
                        </w:rPr>
                        <w:t xml:space="preserve">Response: 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>We thank you for coming as one unlike anyone else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281EE6">
                      <w:pPr>
                        <w:pStyle w:val="Body"/>
                        <w:rPr>
                          <w:rFonts w:ascii="Times New Roman" w:eastAsia="Times New Roman Bold" w:hAnsi="Times New Roman" w:cs="Times New Roman Bold"/>
                          <w:sz w:val="28"/>
                          <w:szCs w:val="28"/>
                          <w:u w:color="000000"/>
                        </w:rPr>
                      </w:pPr>
                      <w:r w:rsidRPr="00946448">
                        <w:rPr>
                          <w:rFonts w:ascii="Times New Roman" w:hAnsi="Times New Roman"/>
                          <w:sz w:val="28"/>
                          <w:szCs w:val="28"/>
                          <w:u w:color="000000"/>
                        </w:rPr>
                        <w:t>L:  We remember the one who is living water for us here and now.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i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Times New Roman Bold"/>
                          <w:sz w:val="28"/>
                          <w:szCs w:val="28"/>
                          <w:u w:color="000000"/>
                        </w:rPr>
                        <w:t xml:space="preserve">Response: 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 xml:space="preserve">We thank you because </w:t>
                      </w:r>
                      <w:proofErr w:type="gramStart"/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>our</w:t>
                      </w:r>
                      <w:proofErr w:type="gramEnd"/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 xml:space="preserve"> </w:t>
                      </w:r>
                    </w:p>
                    <w:p w:rsidR="00AD1777" w:rsidRPr="00946448" w:rsidRDefault="00946448">
                      <w:pPr>
                        <w:pStyle w:val="Body"/>
                        <w:rPr>
                          <w:rFonts w:ascii="Times New Roman Bold" w:eastAsia="Times New Roman Bold" w:hAnsi="Times New Roman Bold" w:cs="Times New Roman Bold"/>
                          <w:i/>
                          <w:iCs/>
                          <w:sz w:val="28"/>
                          <w:szCs w:val="28"/>
                          <w:u w:color="000000"/>
                        </w:rPr>
                      </w:pPr>
                      <w:r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 xml:space="preserve">thirst for God is quenched </w:t>
                      </w:r>
                      <w:r w:rsidR="00281EE6" w:rsidRPr="00946448">
                        <w:rPr>
                          <w:rFonts w:ascii="Times New Roman Bold"/>
                          <w:i/>
                          <w:sz w:val="28"/>
                          <w:szCs w:val="28"/>
                          <w:u w:color="000000"/>
                        </w:rPr>
                        <w:t xml:space="preserve">in you.  </w:t>
                      </w:r>
                      <w:r w:rsidR="00281EE6" w:rsidRPr="00946448">
                        <w:rPr>
                          <w:rFonts w:ascii="Times New Roman Bold"/>
                          <w:i/>
                          <w:iCs/>
                          <w:sz w:val="28"/>
                          <w:szCs w:val="28"/>
                          <w:u w:color="000000"/>
                        </w:rPr>
                        <w:t>Amen.</w:t>
                      </w:r>
                    </w:p>
                    <w:p w:rsidR="00AD1777" w:rsidRPr="00946448" w:rsidRDefault="00AD1777">
                      <w:pPr>
                        <w:pStyle w:val="Body"/>
                        <w:rPr>
                          <w:rFonts w:ascii="Garamond" w:eastAsia="Garamond" w:hAnsi="Garamond" w:cs="Garamond"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Default="00AD1777">
                      <w:pPr>
                        <w:pStyle w:val="Body"/>
                        <w:keepNext/>
                        <w:outlineLvl w:val="2"/>
                        <w:rPr>
                          <w:rFonts w:ascii="Garamond" w:eastAsia="Garamond" w:hAnsi="Garamond" w:cs="Garamond"/>
                          <w:b/>
                          <w:bCs/>
                          <w:sz w:val="28"/>
                          <w:szCs w:val="28"/>
                          <w:u w:color="000000"/>
                        </w:rPr>
                      </w:pPr>
                    </w:p>
                    <w:p w:rsidR="00AD1777" w:rsidRDefault="00AD1777">
                      <w:pPr>
                        <w:pStyle w:val="Body"/>
                        <w:rPr>
                          <w:rFonts w:ascii="Garamond" w:eastAsia="Garamond" w:hAnsi="Garamond" w:cs="Garamond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946448" w:rsidRDefault="00946448">
                      <w:pPr>
                        <w:pStyle w:val="Body"/>
                        <w:rPr>
                          <w:rFonts w:ascii="Garamond" w:eastAsia="Garamond" w:hAnsi="Garamond" w:cs="Garamond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946448" w:rsidRDefault="00946448">
                      <w:pPr>
                        <w:pStyle w:val="Body"/>
                        <w:rPr>
                          <w:rFonts w:ascii="Garamond" w:eastAsia="Garamond" w:hAnsi="Garamond" w:cs="Garamond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946448" w:rsidRDefault="00946448">
                      <w:pPr>
                        <w:pStyle w:val="Body"/>
                        <w:rPr>
                          <w:rFonts w:ascii="Garamond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</w:p>
                    <w:p w:rsidR="00AD1777" w:rsidRDefault="00281EE6">
                      <w:pPr>
                        <w:pStyle w:val="Body"/>
                        <w:rPr>
                          <w:rFonts w:ascii="Garamond" w:eastAsia="Garamond" w:hAnsi="Garamond" w:cs="Garamond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Garamond"/>
                          <w:b/>
                          <w:bCs/>
                          <w:sz w:val="24"/>
                          <w:szCs w:val="24"/>
                          <w:u w:color="000000"/>
                        </w:rPr>
                        <w:t>Watery Advent Liturgy by Annette Buckley 2006</w:t>
                      </w:r>
                    </w:p>
                    <w:p w:rsidR="00AD1777" w:rsidRDefault="00281EE6">
                      <w:pPr>
                        <w:pStyle w:val="Body"/>
                      </w:pPr>
                      <w:r>
                        <w:rPr>
                          <w:rFonts w:ascii="Garamond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Used </w:t>
                      </w:r>
                      <w:proofErr w:type="gramStart"/>
                      <w:r>
                        <w:rPr>
                          <w:rFonts w:ascii="Garamond"/>
                          <w:b/>
                          <w:bCs/>
                          <w:sz w:val="24"/>
                          <w:szCs w:val="24"/>
                          <w:u w:color="000000"/>
                        </w:rPr>
                        <w:t>With</w:t>
                      </w:r>
                      <w:proofErr w:type="gramEnd"/>
                      <w:r>
                        <w:rPr>
                          <w:rFonts w:ascii="Garamond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Permission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  <w:lang w:val="en-AU" w:eastAsia="en-AU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8242300</wp:posOffset>
            </wp:positionH>
            <wp:positionV relativeFrom="page">
              <wp:posOffset>5753100</wp:posOffset>
            </wp:positionV>
            <wp:extent cx="1195070" cy="1123950"/>
            <wp:effectExtent l="0" t="0" r="5080" b="0"/>
            <wp:wrapThrough wrapText="bothSides" distL="152400" distR="152400">
              <wp:wrapPolygon edited="1">
                <wp:start x="-3" y="-2"/>
                <wp:lineTo x="-3" y="21598"/>
                <wp:lineTo x="21598" y="21598"/>
                <wp:lineTo x="21598" y="-2"/>
                <wp:lineTo x="-3" y="-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wo-glasses-water-white-background-51381513.jpg"/>
                    <pic:cNvPicPr/>
                  </pic:nvPicPr>
                  <pic:blipFill rotWithShape="1">
                    <a:blip r:embed="rId7">
                      <a:extLst/>
                    </a:blip>
                    <a:srcRect b="8242"/>
                    <a:stretch/>
                  </pic:blipFill>
                  <pic:spPr bwMode="auto">
                    <a:xfrm>
                      <a:off x="0" y="0"/>
                      <a:ext cx="119507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D1777">
      <w:headerReference w:type="default" r:id="rId8"/>
      <w:footerReference w:type="default" r:id="rId9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EE6" w:rsidRDefault="00281EE6">
      <w:r>
        <w:separator/>
      </w:r>
    </w:p>
  </w:endnote>
  <w:endnote w:type="continuationSeparator" w:id="0">
    <w:p w:rsidR="00281EE6" w:rsidRDefault="0028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EE6" w:rsidRDefault="00281EE6">
      <w:r>
        <w:separator/>
      </w:r>
    </w:p>
  </w:footnote>
  <w:footnote w:type="continuationSeparator" w:id="0">
    <w:p w:rsidR="00281EE6" w:rsidRDefault="00281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777" w:rsidRDefault="00AD17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77"/>
    <w:rsid w:val="00281EE6"/>
    <w:rsid w:val="00946448"/>
    <w:rsid w:val="00AD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E7B6"/>
  <w15:docId w15:val="{BF7FE78E-C85A-4939-BDB5-CDF448DD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Cannon</dc:creator>
  <cp:lastModifiedBy>Peter Cannon</cp:lastModifiedBy>
  <cp:revision>2</cp:revision>
  <dcterms:created xsi:type="dcterms:W3CDTF">2016-11-23T23:24:00Z</dcterms:created>
  <dcterms:modified xsi:type="dcterms:W3CDTF">2016-11-23T23:24:00Z</dcterms:modified>
</cp:coreProperties>
</file>